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6" w:rsidRPr="00F00AB6" w:rsidRDefault="00F00AB6" w:rsidP="00F00AB6">
      <w:pPr>
        <w:shd w:val="clear" w:color="auto" w:fill="FFFFFF"/>
        <w:spacing w:before="150" w:line="525" w:lineRule="atLeast"/>
        <w:outlineLvl w:val="0"/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val="en-GB" w:eastAsia="it-IT"/>
        </w:rPr>
      </w:pPr>
      <w:r w:rsidRPr="00F00AB6"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val="en-GB" w:eastAsia="it-IT"/>
        </w:rPr>
        <w:t>SMELLS LIKE TEEN SPIRIT</w:t>
      </w:r>
      <w:r w:rsidRPr="00F00AB6"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val="en-GB" w:eastAsia="it-IT"/>
        </w:rPr>
        <w:br/>
      </w:r>
      <w:hyperlink r:id="rId5" w:history="1">
        <w:r w:rsidRPr="00F00AB6">
          <w:rPr>
            <w:rFonts w:ascii="Arial" w:eastAsia="Times New Roman" w:hAnsi="Arial" w:cs="Arial"/>
            <w:caps/>
            <w:color w:val="0088CC"/>
            <w:kern w:val="36"/>
            <w:sz w:val="28"/>
            <w:szCs w:val="28"/>
            <w:lang w:val="en-GB" w:eastAsia="it-IT"/>
          </w:rPr>
          <w:t>NIRVANA</w:t>
        </w:r>
      </w:hyperlink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Load up on guns and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Bring your friends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It's fun to lose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And to pretend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She's over bored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And </w:t>
      </w:r>
      <w:proofErr w:type="spellStart"/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self assured</w:t>
      </w:r>
      <w:proofErr w:type="spellEnd"/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Oh no, I know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dirty word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hello, how low?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With the lights out it's less dangerous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Here we are 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Entertain 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 feel stupid and contagious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Here we are 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Entertain 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mulatto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 albino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mosquito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My Libido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Yeah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I'm worse at what I do best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And for this gift I feel blessed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Our little group has always been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And always will until the end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hello, how low? (x bunch of times)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With the lights out it's less dangerous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Here we are 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Entertain 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 feel stupid and contagious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Here we are 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Entertain 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mulatto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 albino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mosquito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My Libido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Yeah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And I forget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Just why I taste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Oh yeah, I guess it makes me smile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 found it hard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It was hard to find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 xml:space="preserve">Oh well, whatever, </w:t>
      </w:r>
      <w:proofErr w:type="spellStart"/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nevermind</w:t>
      </w:r>
      <w:proofErr w:type="spellEnd"/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hello, how low? (x bunch of times)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With the lights out it's less dangerous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Here we are 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lastRenderedPageBreak/>
        <w:t>Entertain 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I feel stupid and contagious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Here we are now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Entertain us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mulatto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An albino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A mosquito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My Libido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  <w:t>Yeah, a denial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A </w:t>
      </w:r>
      <w:proofErr w:type="spellStart"/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denial</w:t>
      </w:r>
      <w:proofErr w:type="spellEnd"/>
    </w:p>
    <w:p w:rsidR="00F00AB6" w:rsidRPr="00F00AB6" w:rsidRDefault="00F00AB6" w:rsidP="00F00AB6">
      <w:pPr>
        <w:shd w:val="clear" w:color="auto" w:fill="FFFFFF"/>
        <w:spacing w:before="150" w:line="525" w:lineRule="atLeast"/>
        <w:outlineLvl w:val="0"/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eastAsia="it-IT"/>
        </w:rPr>
      </w:pPr>
      <w:r w:rsidRPr="00F00AB6">
        <w:rPr>
          <w:rFonts w:ascii="Arial" w:eastAsia="Times New Roman" w:hAnsi="Arial" w:cs="Arial"/>
          <w:caps/>
          <w:color w:val="353535"/>
          <w:kern w:val="36"/>
          <w:sz w:val="43"/>
          <w:szCs w:val="43"/>
          <w:lang w:eastAsia="it-IT"/>
        </w:rPr>
        <w:t>SMELLS LIKE TEEN SPIRIT </w:t>
      </w:r>
      <w:bookmarkStart w:id="0" w:name="_GoBack"/>
      <w:bookmarkEnd w:id="0"/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Carica i nostri fucili 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porta i tuoi amici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È divertente perdere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pretendere (fingere)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Lei è ultra annoiata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troppo sicura di sé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Oh no, conosco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mondo sporco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Ciao, ciao, ciao, basso quanto? (x4)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 luci spente è meno pericoloso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Siamo qui,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intratteneteci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Mi sento stupido e contagioso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Siamo qui,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intratteneteci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mulatto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albino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Una zanzara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mia libidine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spellStart"/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yeah</w:t>
      </w:r>
      <w:proofErr w:type="spellEnd"/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Sono peggio in quello che faccio meglio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per questo dono mi sento benedetto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nostra piccola tribù c'è sempre stata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sempre ci sarà fino alla fine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Ciao, ciao, ciao, basso quanto? (x4)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 luci spente è meno pericoloso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Siamo qui,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intratteneteci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Mi sento stupido e contagioso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Siamo qui,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intratteneteci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mulatto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albino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Una zanzara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mia libidine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proofErr w:type="spellStart"/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Yeah</w:t>
      </w:r>
      <w:proofErr w:type="spellEnd"/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 dimentico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quello che assaggio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lastRenderedPageBreak/>
        <w:t>Oh si, credo che mi faccia sorridere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L'ho trovato difficile, 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era difficile da trovare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Oh beh, comunque non importa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Ciao, ciao, ciao, basso quanto? (x4)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 luci spente è meno pericoloso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Siamo qui,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intratteneteci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Mi sento stupido e contagioso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Siamo qui,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intratteneteci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mulatto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albino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Una zanzara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La mia libidine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rifiuto</w:t>
      </w:r>
    </w:p>
    <w:p w:rsidR="00F00AB6" w:rsidRPr="00F00AB6" w:rsidRDefault="00F00AB6" w:rsidP="00F00AB6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F00AB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Un rifiuto</w:t>
      </w:r>
    </w:p>
    <w:p w:rsidR="00020E13" w:rsidRPr="00F00AB6" w:rsidRDefault="00020E13" w:rsidP="00F00AB6">
      <w:pPr>
        <w:spacing w:after="240" w:line="240" w:lineRule="auto"/>
        <w:rPr>
          <w:rFonts w:ascii="Arial" w:eastAsia="Times New Roman" w:hAnsi="Arial" w:cs="Arial"/>
          <w:color w:val="00FF00"/>
          <w:sz w:val="21"/>
          <w:szCs w:val="21"/>
          <w:shd w:val="clear" w:color="auto" w:fill="000000"/>
          <w:lang w:eastAsia="it-IT"/>
        </w:rPr>
      </w:pPr>
    </w:p>
    <w:sectPr w:rsidR="00020E13" w:rsidRPr="00F00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1"/>
    <w:rsid w:val="00020E13"/>
    <w:rsid w:val="00325657"/>
    <w:rsid w:val="0061093C"/>
    <w:rsid w:val="009B1671"/>
    <w:rsid w:val="00CC4DD1"/>
    <w:rsid w:val="00F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1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  <w:div w:id="3547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21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  <w:div w:id="670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87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7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itradotti.it/canzoni/nirv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2013-06-07T14:31:00Z</dcterms:created>
  <dcterms:modified xsi:type="dcterms:W3CDTF">2013-06-07T14:31:00Z</dcterms:modified>
</cp:coreProperties>
</file>