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57" w:rsidRPr="00325657" w:rsidRDefault="00325657" w:rsidP="00325657">
      <w:pPr>
        <w:shd w:val="clear" w:color="auto" w:fill="000000"/>
        <w:spacing w:after="24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lang w:val="en-GB" w:eastAsia="it-IT"/>
        </w:rPr>
      </w:pPr>
      <w:r w:rsidRPr="00325657">
        <w:rPr>
          <w:rFonts w:ascii="Arial" w:eastAsia="Times New Roman" w:hAnsi="Arial" w:cs="Arial"/>
          <w:b/>
          <w:bCs/>
          <w:color w:val="00FF00"/>
          <w:sz w:val="21"/>
          <w:szCs w:val="21"/>
          <w:lang w:val="en-GB" w:eastAsia="it-IT"/>
        </w:rPr>
        <w:t>Come As You Are</w:t>
      </w:r>
      <w:r w:rsidRPr="00325657">
        <w:rPr>
          <w:rFonts w:ascii="Arial" w:eastAsia="Times New Roman" w:hAnsi="Arial" w:cs="Arial"/>
          <w:color w:val="FFFFFF"/>
          <w:sz w:val="17"/>
          <w:szCs w:val="17"/>
          <w:lang w:val="en-GB" w:eastAsia="it-IT"/>
        </w:rPr>
        <w:br/>
      </w:r>
      <w:r w:rsidRPr="00325657">
        <w:rPr>
          <w:rFonts w:ascii="Arial" w:eastAsia="Times New Roman" w:hAnsi="Arial" w:cs="Arial"/>
          <w:color w:val="FFFFFF"/>
          <w:sz w:val="17"/>
          <w:szCs w:val="17"/>
          <w:lang w:val="en-GB" w:eastAsia="it-IT"/>
        </w:rPr>
        <w:br/>
      </w:r>
      <w:hyperlink r:id="rId5" w:history="1">
        <w:r w:rsidRPr="00325657">
          <w:rPr>
            <w:rFonts w:ascii="Arial" w:eastAsia="Times New Roman" w:hAnsi="Arial" w:cs="Arial"/>
            <w:b/>
            <w:bCs/>
            <w:color w:val="00FF00"/>
            <w:sz w:val="21"/>
            <w:szCs w:val="21"/>
            <w:lang w:val="en-GB" w:eastAsia="it-IT"/>
          </w:rPr>
          <w:t>Nirvana</w:t>
        </w:r>
      </w:hyperlink>
    </w:p>
    <w:p w:rsidR="00325657" w:rsidRPr="00325657" w:rsidRDefault="00325657" w:rsidP="00325657">
      <w:pPr>
        <w:spacing w:after="24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val="en-GB" w:eastAsia="it-IT"/>
        </w:rPr>
      </w:pPr>
      <w:r w:rsidRPr="00325657"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val="en-GB" w:eastAsia="it-IT"/>
        </w:rPr>
        <w:br/>
      </w:r>
    </w:p>
    <w:p w:rsidR="00325657" w:rsidRPr="00325657" w:rsidRDefault="00325657" w:rsidP="00325657">
      <w:pPr>
        <w:spacing w:after="24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val="en-GB" w:eastAsia="it-IT"/>
        </w:rPr>
      </w:pP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Come as you are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you were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I want you to be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 friend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 friend</w:t>
      </w:r>
      <w:bookmarkStart w:id="0" w:name="_GoBack"/>
      <w:bookmarkEnd w:id="0"/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an old enemy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Take your time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Hurry up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The choice is yours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Don?t be late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Take a rest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 friend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an old memoria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Memoria, memoria, memoria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Come doused in mud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Soaked in bleach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I want you to be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 trend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 friend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As an old memoria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Memoria, memoria, memoria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And I swear that I don?t have a gun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  <w:t>No, I don?t have a gun</w:t>
      </w:r>
      <w:r w:rsidRPr="00325657">
        <w:rPr>
          <w:rFonts w:ascii="Arial" w:eastAsia="Times New Roman" w:hAnsi="Arial" w:cs="Arial"/>
          <w:color w:val="00FFFF"/>
          <w:sz w:val="21"/>
          <w:szCs w:val="21"/>
          <w:shd w:val="clear" w:color="auto" w:fill="000000"/>
          <w:lang w:val="en-GB" w:eastAsia="it-IT"/>
        </w:rPr>
        <w:br/>
      </w:r>
    </w:p>
    <w:p w:rsidR="00325657" w:rsidRPr="00325657" w:rsidRDefault="00325657" w:rsidP="00325657">
      <w:pPr>
        <w:spacing w:after="24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val="en-GB" w:eastAsia="it-IT"/>
        </w:rPr>
      </w:pPr>
      <w:r w:rsidRPr="00325657"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val="en-GB" w:eastAsia="it-IT"/>
        </w:rPr>
        <w:br/>
      </w:r>
    </w:p>
    <w:p w:rsidR="00325657" w:rsidRPr="00325657" w:rsidRDefault="00325657" w:rsidP="00325657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eastAsia="it-IT"/>
        </w:rPr>
      </w:pPr>
      <w:r w:rsidRPr="00325657">
        <w:rPr>
          <w:rFonts w:ascii="Arial" w:eastAsia="Times New Roman" w:hAnsi="Arial" w:cs="Arial"/>
          <w:b/>
          <w:bCs/>
          <w:color w:val="00FF00"/>
          <w:sz w:val="21"/>
          <w:szCs w:val="21"/>
          <w:shd w:val="clear" w:color="auto" w:fill="000000"/>
          <w:lang w:eastAsia="it-IT"/>
        </w:rPr>
        <w:t>Vieni Come Sei</w:t>
      </w:r>
    </w:p>
    <w:p w:rsidR="00325657" w:rsidRPr="00325657" w:rsidRDefault="00325657" w:rsidP="00325657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eastAsia="it-IT"/>
        </w:rPr>
      </w:pPr>
    </w:p>
    <w:p w:rsidR="00325657" w:rsidRPr="00325657" w:rsidRDefault="00325657" w:rsidP="00325657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shd w:val="clear" w:color="auto" w:fill="000000"/>
          <w:lang w:eastAsia="it-IT"/>
        </w:rPr>
      </w:pP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Vieni come sei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eri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voglio che tu sia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amico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amico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vecchio nemico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Fai con calma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Oppure in fretta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La scelta ? tua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Non fare tardi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Riposati un attimo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amico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vecchio ricordo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</w:r>
      <w:proofErr w:type="spellStart"/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t>Ricordo</w:t>
      </w:r>
      <w:proofErr w:type="spellEnd"/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t>, ricordo, ricordo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Vieni inzaccherato di fango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Inzuppato di varichina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voglio che tu sia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una moda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amico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Come un vecchio ricordo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</w:r>
      <w:proofErr w:type="spellStart"/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t>Ricordo</w:t>
      </w:r>
      <w:proofErr w:type="spellEnd"/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t>, ricordo, ricordo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lastRenderedPageBreak/>
        <w:t>E giuro che non ho una pistola</w:t>
      </w:r>
      <w:r w:rsidRPr="00325657"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  <w:br/>
        <w:t>No, non ho una pistola</w:t>
      </w:r>
    </w:p>
    <w:p w:rsidR="00020E13" w:rsidRDefault="00020E13"/>
    <w:sectPr w:rsidR="0002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1"/>
    <w:rsid w:val="00020E13"/>
    <w:rsid w:val="00325657"/>
    <w:rsid w:val="0061093C"/>
    <w:rsid w:val="009B1671"/>
    <w:rsid w:val="00C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7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tagnan.ch/etend_autore.php?autore=Nirv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2013-06-07T14:26:00Z</dcterms:created>
  <dcterms:modified xsi:type="dcterms:W3CDTF">2013-06-07T14:26:00Z</dcterms:modified>
</cp:coreProperties>
</file>