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A" w:rsidRDefault="00B70FAD">
      <w:pP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There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a friend of mine on murder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And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judge's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gavel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fell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Jury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found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him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guilty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Gave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him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sixteen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hell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said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"I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ain't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spending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my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life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here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ain't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living alone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Ain't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breaking no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rocks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from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chain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gang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I'm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breakin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' out and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headin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' home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Gonna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make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And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I'm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lookin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'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towards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sky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I'm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gonna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make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Oh,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how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wish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could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fly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of liberty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of liberty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Got to be free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let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me out of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here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sixteen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years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had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more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than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 can take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yeah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"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said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he'd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seen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lady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being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fooled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with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By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another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man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down and 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up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had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gun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hand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Bullets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started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flying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everywhere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And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people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started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scream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!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Big man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lying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on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ground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With a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hole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body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Where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life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had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been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But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was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of liberty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the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of liberty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got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to be free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got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to break out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Out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here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Heartbeats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were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racin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'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Freedom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he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chasin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'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Spotlights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sirens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rifles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firing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But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he made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out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With a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bullet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 xml:space="preserve"> back</w:t>
      </w:r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54545"/>
          <w:sz w:val="18"/>
          <w:szCs w:val="18"/>
        </w:rPr>
        <w:br/>
      </w:r>
      <w:proofErr w:type="spellStart"/>
      <w:r>
        <w:rPr>
          <w:rFonts w:ascii="Tahoma" w:hAnsi="Tahoma" w:cs="Tahoma"/>
          <w:color w:val="454545"/>
          <w:sz w:val="18"/>
          <w:szCs w:val="18"/>
          <w:shd w:val="clear" w:color="auto" w:fill="FFFFFF"/>
        </w:rPr>
        <w:t>jailbreak</w:t>
      </w:r>
      <w:proofErr w:type="spellEnd"/>
      <w: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  <w:t> </w:t>
      </w:r>
    </w:p>
    <w:p w:rsidR="00896E68" w:rsidRDefault="00896E68">
      <w:pP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</w:pPr>
    </w:p>
    <w:p w:rsidR="00896E68" w:rsidRDefault="00896E68">
      <w:pPr>
        <w:rPr>
          <w:rStyle w:val="apple-converted-space"/>
          <w:rFonts w:ascii="Tahoma" w:hAnsi="Tahoma" w:cs="Tahoma"/>
          <w:color w:val="454545"/>
          <w:sz w:val="18"/>
          <w:szCs w:val="18"/>
          <w:shd w:val="clear" w:color="auto" w:fill="FFFFFF"/>
        </w:rPr>
      </w:pPr>
      <w:bookmarkStart w:id="0" w:name="_GoBack"/>
      <w:bookmarkEnd w:id="0"/>
    </w:p>
    <w:p w:rsidR="00896E68" w:rsidRDefault="00896E68">
      <w:r w:rsidRPr="00896E68">
        <w:t xml:space="preserve">C'era un mio amico su omicidio e martelletto del giudice cadde giuria lo ha dichiarato colpevole lo ha dato sedici anni in inferno Ha detto: "Io non passare la mia vita qui non vive da solo è non rompere nessuna </w:t>
      </w:r>
      <w:r w:rsidRPr="00896E68">
        <w:lastRenderedPageBreak/>
        <w:t xml:space="preserve">rocce sul forzati io sono 'fuori e </w:t>
      </w:r>
      <w:proofErr w:type="spellStart"/>
      <w:r w:rsidRPr="00896E68">
        <w:t>headin</w:t>
      </w:r>
      <w:proofErr w:type="spellEnd"/>
      <w:r w:rsidRPr="00896E68">
        <w:t xml:space="preserve">' </w:t>
      </w:r>
      <w:proofErr w:type="spellStart"/>
      <w:r w:rsidRPr="00896E68">
        <w:t>breakin</w:t>
      </w:r>
      <w:proofErr w:type="spellEnd"/>
      <w:r w:rsidRPr="00896E68">
        <w:t xml:space="preserve"> casa Andare fare un </w:t>
      </w:r>
      <w:proofErr w:type="spellStart"/>
      <w:r w:rsidRPr="00896E68">
        <w:t>jailbreak</w:t>
      </w:r>
      <w:proofErr w:type="spellEnd"/>
      <w:r w:rsidRPr="00896E68">
        <w:t xml:space="preserve"> e sto cercando 'verso il cielo io farò un </w:t>
      </w:r>
      <w:proofErr w:type="spellStart"/>
      <w:r w:rsidRPr="00896E68">
        <w:t>jailbreak</w:t>
      </w:r>
      <w:proofErr w:type="spellEnd"/>
      <w:r w:rsidRPr="00896E68">
        <w:t xml:space="preserve"> Oh, come vorrei che avrei potuto volare Tutto in nome della libertà Tutto in nome di libertà Got to be </w:t>
      </w:r>
      <w:proofErr w:type="spellStart"/>
      <w:r w:rsidRPr="00896E68">
        <w:t>Jailbreak</w:t>
      </w:r>
      <w:proofErr w:type="spellEnd"/>
      <w:r w:rsidRPr="00896E68">
        <w:t xml:space="preserve"> libero, fatemi uscire di qui </w:t>
      </w:r>
      <w:proofErr w:type="spellStart"/>
      <w:r w:rsidRPr="00896E68">
        <w:t>Jailbreak</w:t>
      </w:r>
      <w:proofErr w:type="spellEnd"/>
      <w:r w:rsidRPr="00896E68">
        <w:t xml:space="preserve">, sedici </w:t>
      </w:r>
      <w:proofErr w:type="spellStart"/>
      <w:r w:rsidRPr="00896E68">
        <w:t>Jailbreak</w:t>
      </w:r>
      <w:proofErr w:type="spellEnd"/>
      <w:r w:rsidRPr="00896E68">
        <w:t xml:space="preserve"> anni, ha avuto più di quanto possa prendere </w:t>
      </w:r>
      <w:proofErr w:type="spellStart"/>
      <w:r w:rsidRPr="00896E68">
        <w:t>Jailbreak</w:t>
      </w:r>
      <w:proofErr w:type="spellEnd"/>
      <w:r w:rsidRPr="00896E68">
        <w:t xml:space="preserve">, si 'ha detto che aveva visto la sua donna di essere ingannati da un altro uomo con Lei era giù e stava facendo aveva una pistola in mano i suoi proiettili cominciato a volare in tutto il mondo e la gente ha cominciato a gridare un grande uomo che giaceva a terra con un buco nel suo corpo dove la sua vita era stata Ma è stato - Tutto in nome della libertà Tutto in nome della libertà ho avuto modo di essere liberi </w:t>
      </w:r>
      <w:proofErr w:type="spellStart"/>
      <w:r w:rsidRPr="00896E68">
        <w:t>jailbreak</w:t>
      </w:r>
      <w:proofErr w:type="spellEnd"/>
      <w:r w:rsidRPr="00896E68">
        <w:t xml:space="preserve">, </w:t>
      </w:r>
      <w:proofErr w:type="spellStart"/>
      <w:r w:rsidRPr="00896E68">
        <w:t>jailbreak</w:t>
      </w:r>
      <w:proofErr w:type="spellEnd"/>
      <w:r w:rsidRPr="00896E68">
        <w:t xml:space="preserve"> ho avuto modo di uscire fuori di qui </w:t>
      </w:r>
      <w:proofErr w:type="spellStart"/>
      <w:r w:rsidRPr="00896E68">
        <w:t>Heartbeats</w:t>
      </w:r>
      <w:proofErr w:type="spellEnd"/>
      <w:r w:rsidRPr="00896E68">
        <w:t xml:space="preserve"> erano </w:t>
      </w:r>
      <w:proofErr w:type="spellStart"/>
      <w:r w:rsidRPr="00896E68">
        <w:t>racin</w:t>
      </w:r>
      <w:proofErr w:type="spellEnd"/>
      <w:r w:rsidRPr="00896E68">
        <w:t xml:space="preserve"> 'Libertà egli era </w:t>
      </w:r>
      <w:proofErr w:type="spellStart"/>
      <w:r w:rsidRPr="00896E68">
        <w:t>Chasin</w:t>
      </w:r>
      <w:proofErr w:type="spellEnd"/>
      <w:r w:rsidRPr="00896E68">
        <w:t>' Faretti, sirene, fucili di cottura, ma l'ha fatto con una pallottola nella schiena</w:t>
      </w:r>
    </w:p>
    <w:sectPr w:rsidR="00896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1F68A6"/>
    <w:rsid w:val="0061093C"/>
    <w:rsid w:val="00623047"/>
    <w:rsid w:val="007D5E05"/>
    <w:rsid w:val="007F7370"/>
    <w:rsid w:val="00896E68"/>
    <w:rsid w:val="009B1671"/>
    <w:rsid w:val="00AD1308"/>
    <w:rsid w:val="00B70FAD"/>
    <w:rsid w:val="00D05AA9"/>
    <w:rsid w:val="00DD158D"/>
    <w:rsid w:val="00DF0803"/>
    <w:rsid w:val="00E0224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2013-04-15T17:41:00Z</dcterms:created>
  <dcterms:modified xsi:type="dcterms:W3CDTF">2013-04-15T17:41:00Z</dcterms:modified>
</cp:coreProperties>
</file>