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top w:val="single" w:sz="12" w:space="0" w:color="F1F4F6"/>
          <w:left w:val="single" w:sz="12" w:space="0" w:color="F1F4F6"/>
          <w:bottom w:val="single" w:sz="12" w:space="0" w:color="F1F4F6"/>
          <w:right w:val="single" w:sz="12" w:space="0" w:color="F1F4F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95"/>
      </w:tblGrid>
      <w:tr w:rsidR="00D05AA9" w:rsidRPr="00D05AA9" w:rsidTr="00D05AA9"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D05AA9" w:rsidRPr="00D05AA9" w:rsidRDefault="00D05AA9" w:rsidP="00D05AA9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>Dirty</w:t>
            </w:r>
            <w:proofErr w:type="spellEnd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>Deeds</w:t>
            </w:r>
            <w:proofErr w:type="spellEnd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 xml:space="preserve"> Cheap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F5F7F9"/>
              <w:right w:val="nil"/>
            </w:tcBorders>
            <w:shd w:val="clear" w:color="auto" w:fill="FFFFFF"/>
            <w:vAlign w:val="bottom"/>
            <w:hideMark/>
          </w:tcPr>
          <w:p w:rsidR="00D05AA9" w:rsidRPr="00D05AA9" w:rsidRDefault="00D05AA9" w:rsidP="00D05AA9">
            <w:pPr>
              <w:spacing w:after="0" w:line="345" w:lineRule="atLeast"/>
              <w:jc w:val="center"/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D05AA9">
              <w:rPr>
                <w:rFonts w:ascii="inherit" w:eastAsia="Times New Roman" w:hAnsi="inherit" w:cs="Arial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it-IT"/>
              </w:rPr>
              <w:t>Lavori sporchi a prezzo stracciato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If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havin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trouble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with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high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school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head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He’s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givin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blues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wanna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graduate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but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not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in ‘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bed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Here’s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what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gotta do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Pick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 the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phone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I’m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here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alone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Call me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any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time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36 24 36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I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lead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life of crime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 hai problemi con il tuo preside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che ti fa venire la depressione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 vuoi laurearti, ma non nel suo letto,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questo è quello che devi fare.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Prendi il telefono,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sono qui da solo,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chiamami ad ogni ora: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36 24 36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Faccio una vita da criminale.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Dirty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Deeds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Cheap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Lavori sporchi a prezzo stracciato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Your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havin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problems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life of love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broken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heart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He’s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double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dealin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with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best friend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That’s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when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teardrops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start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Pick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 the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phone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I’m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here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alone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Or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make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social call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Come right in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Forget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about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him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We’ll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have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ourselves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ball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Hai problemi nella tua vita sentimentale,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hai il cuore spezzato.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Lui fa il doppio gioco con la tua migliore amica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e ora ti metti a piangere.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Prendi il telefono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Sono qui da solo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O fai una telefonata di sostegno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Vieni qui dentro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Dimenticati di lui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Ci balleremo sopra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Dirty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Deeds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Cheap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Lavori sporchi a prezzo stracciato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If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 lady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but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want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But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ain’t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got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guts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keeps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naggin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’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night and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day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Enough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to drive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nuts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Pick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up the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phone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Leave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her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alone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It’s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time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you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made a stand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 xml:space="preserve">For a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fee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I’ll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be happy to be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Your back door man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Se hai una moglie ma te ne vuoi liberare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ma non hai le palle per farlo;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continua a maltrattarti giorno e notte,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abbastanza per farti impazzire.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Prendi il telefono,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lasciala sola: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è tempo di prendere una decisione.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Per un po’ di soldi sarò felice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di essere al tuo servizio.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Dirty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Deeds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Cheap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Lavori sporchi a prezzo stracciato</w:t>
            </w:r>
          </w:p>
        </w:tc>
      </w:tr>
      <w:tr w:rsidR="00D05AA9" w:rsidRPr="00D05AA9" w:rsidTr="00D05AA9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Concrete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shoes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cyanide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, TNT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Cheap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Neckties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contracts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, high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voltage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Done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Dirt</w:t>
            </w:r>
            <w:proofErr w:type="spellEnd"/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 xml:space="preserve"> Cheap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05AA9" w:rsidRPr="00D05AA9" w:rsidRDefault="00D05AA9" w:rsidP="00D05AA9">
            <w:pPr>
              <w:spacing w:after="0" w:line="285" w:lineRule="atLeas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</w:pP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t>Scarpe di cemento, cianuro, tritolo,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 prezzo stracciato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Sgozzamenti, sicari, elettricità</w:t>
            </w:r>
            <w:r w:rsidRPr="00D05AA9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it-IT"/>
              </w:rPr>
              <w:br/>
              <w:t>a prezzo stracciato</w:t>
            </w:r>
          </w:p>
        </w:tc>
      </w:tr>
    </w:tbl>
    <w:p w:rsidR="00EF127A" w:rsidRDefault="00EF127A">
      <w:bookmarkStart w:id="0" w:name="_GoBack"/>
      <w:bookmarkEnd w:id="0"/>
    </w:p>
    <w:sectPr w:rsidR="00EF12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61093C"/>
    <w:rsid w:val="007F7370"/>
    <w:rsid w:val="009B1671"/>
    <w:rsid w:val="00AD1308"/>
    <w:rsid w:val="00D05AA9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2013-04-15T16:56:00Z</dcterms:created>
  <dcterms:modified xsi:type="dcterms:W3CDTF">2013-04-15T16:56:00Z</dcterms:modified>
</cp:coreProperties>
</file>