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08" w:rsidRPr="00AD1308" w:rsidRDefault="00AD1308" w:rsidP="00AD1308">
      <w:pPr>
        <w:shd w:val="clear" w:color="auto" w:fill="FFFFFF"/>
        <w:spacing w:before="150" w:line="525" w:lineRule="atLeast"/>
        <w:outlineLvl w:val="0"/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</w:pPr>
      <w:r w:rsidRPr="00AD1308"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  <w:t>BACK IN BLACK </w:t>
      </w:r>
      <w:hyperlink r:id="rId5" w:history="1">
        <w:r w:rsidRPr="00AD1308">
          <w:rPr>
            <w:rFonts w:ascii="Arial" w:eastAsia="Times New Roman" w:hAnsi="Arial" w:cs="Arial"/>
            <w:caps/>
            <w:color w:val="0088CC"/>
            <w:kern w:val="36"/>
            <w:sz w:val="28"/>
            <w:szCs w:val="28"/>
            <w:lang w:eastAsia="it-IT"/>
          </w:rPr>
          <w:t>AC / DC</w:t>
        </w:r>
      </w:hyperlink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Back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Mi ha colpito il sacco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Sono stato troppo a lungo Sono contento di essere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sono, lasciati liberi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Dal cappio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Questo è mi ha tenuto appeso su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Continuo a guardare il cielo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Perche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'e'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gettin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'me alta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Dimenticate la causa del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herse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'Non potrò mai morire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Ho sette vite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Occhi di gatto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Usin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'ognuno di loro e in esecuzione selvatici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Perche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'io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io sono indietro,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(Bene)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 alla schiena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Di una Cadillac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Il numero uno con un proiettile, sono un gruppo di alimentazione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in un botto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 una banda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Hanno avuto modo di catturare me, se mi vogliono appendere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Perché io sono di nuovo in pista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E io sto a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flac</w:t>
      </w:r>
      <w:proofErr w:type="spellEnd"/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Nessuno crederà in me su un altro rap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Quindi guardami adesso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Sono solo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makin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'il mio gioco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Non cercare di spingere la fortuna, basta uscire dalla mia strada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Perche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'io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io sono indietro,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(Bene)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sono tornato, sì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sono tornato, sì sono tornato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io sono indietro,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Beh, io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Hooo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sì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Ohh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sì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io sono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Oooh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Oh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Torna in ora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Beh sono tornato,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lastRenderedPageBreak/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Back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Sì,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Outta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vista</w:t>
      </w:r>
    </w:p>
    <w:p w:rsidR="00AD1308" w:rsidRPr="00AD1308" w:rsidRDefault="00AD1308" w:rsidP="00AD1308">
      <w:pPr>
        <w:shd w:val="clear" w:color="auto" w:fill="FFFFFF"/>
        <w:spacing w:before="150" w:line="525" w:lineRule="atLeast"/>
        <w:outlineLvl w:val="0"/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</w:pPr>
      <w:r w:rsidRPr="00AD1308"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  <w:t>BACK IN BLACK </w:t>
      </w:r>
      <w:r w:rsidRPr="00AD1308">
        <w:rPr>
          <w:rFonts w:ascii="Arial" w:eastAsia="Times New Roman" w:hAnsi="Arial" w:cs="Arial"/>
          <w:caps/>
          <w:color w:val="999999"/>
          <w:kern w:val="36"/>
          <w:sz w:val="28"/>
          <w:szCs w:val="28"/>
          <w:lang w:eastAsia="it-IT"/>
        </w:rPr>
        <w:t>TRADUZIONE DI ALLA-DIN-DON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Me ne vado a dormire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Sono Stato tramite Troppo tempo, Sono Felice di Essere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Stato Liberato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Dalla forca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Che mi faceva penzolare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Saj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Il Cielo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QUESTO mi fa bene stella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Dimentico Il Carro funebre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io non morirò mai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Ho nove vite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Gli Occhi di gatto delle Nazioni Unite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Abusando di Tutti Loro e Correndo selvaggiamente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(Bene)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Tornato, Seduto sul sedile posteriore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Di Una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Cadilllac</w:t>
      </w:r>
      <w:proofErr w:type="spellEnd"/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Sono il numero uno delle Nazioni Unite con Proiettile, Sono Una Potenza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Uno sparo,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Con Una banda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Mi dovranno prendere se mi vogliono appendere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Sono Tornato sul Sentiero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E sto battendo il Nemico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Nessuno mi sorpasserà con UN'ALTRA battuta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Quindi Guardami Adesso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Sto solo facendo il mio Gioco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Non mettere alla prova la Tua Fortuna, togliti solista Dalla mia strada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Perchè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(Bene)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Si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Si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Hooo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sì 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lastRenderedPageBreak/>
        <w:t>Ohh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sì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 lo Sono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Oooh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Oh </w:t>
      </w:r>
      <w:proofErr w:type="spellStart"/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yeah</w:t>
      </w:r>
      <w:proofErr w:type="spellEnd"/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Sono Tornato indietro Adesso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Bene, Sono Tornato,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Indietro, Sono Tornato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Indietro nel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Si Sono Tornato in nero</w:t>
      </w:r>
    </w:p>
    <w:p w:rsidR="00AD1308" w:rsidRPr="00AD1308" w:rsidRDefault="00AD1308" w:rsidP="00AD1308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AD1308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Fuori di vista</w:t>
      </w:r>
    </w:p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7F7370"/>
    <w:rsid w:val="009B1671"/>
    <w:rsid w:val="00AD130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itradotti.it/canzoni/ac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2013-04-15T16:53:00Z</dcterms:created>
  <dcterms:modified xsi:type="dcterms:W3CDTF">2013-04-15T16:53:00Z</dcterms:modified>
</cp:coreProperties>
</file>